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97870" w14:textId="5C27FCB5" w:rsidR="00D303EC" w:rsidRDefault="00D303EC" w:rsidP="00D303EC">
      <w:r>
        <w:t>PRIREDITVE OB DNEVU ZEMLJE</w:t>
      </w:r>
      <w:r w:rsidR="002D59D9">
        <w:t xml:space="preserve"> </w:t>
      </w:r>
      <w:r>
        <w:t>(17. 4. – 21. 4. 2023)</w:t>
      </w:r>
    </w:p>
    <w:p w14:paraId="01F9A2EC" w14:textId="77777777" w:rsidR="00492E47" w:rsidRDefault="00D303EC" w:rsidP="00D303EC">
      <w:r w:rsidRPr="004E4D6E">
        <w:t>Ob svetovnem dnevu Zemlje, ki ga zaznamujemo 22. aprila</w:t>
      </w:r>
      <w:r>
        <w:t xml:space="preserve">, </w:t>
      </w:r>
      <w:r w:rsidRPr="004E4D6E">
        <w:t xml:space="preserve">obeležujemo obletnico rojstva sodobnega </w:t>
      </w:r>
      <w:proofErr w:type="spellStart"/>
      <w:r w:rsidRPr="004E4D6E">
        <w:t>okoljskega</w:t>
      </w:r>
      <w:proofErr w:type="spellEnd"/>
      <w:r w:rsidRPr="004E4D6E">
        <w:t xml:space="preserve"> gibanja </w:t>
      </w:r>
      <w:r>
        <w:t xml:space="preserve">iz </w:t>
      </w:r>
      <w:r w:rsidRPr="004E4D6E">
        <w:t>leta 1970.</w:t>
      </w:r>
      <w:r>
        <w:t xml:space="preserve"> Na ta dan šole, različne okoljevarstvene </w:t>
      </w:r>
      <w:r w:rsidRPr="004E4D6E">
        <w:t>organiza</w:t>
      </w:r>
      <w:r>
        <w:t>cije</w:t>
      </w:r>
      <w:r w:rsidRPr="004E4D6E">
        <w:t xml:space="preserve"> </w:t>
      </w:r>
      <w:r>
        <w:t>kot tudi</w:t>
      </w:r>
      <w:r w:rsidRPr="004E4D6E">
        <w:t xml:space="preserve"> posamezniki po vsem svetu opozarja</w:t>
      </w:r>
      <w:r>
        <w:t>mo</w:t>
      </w:r>
      <w:r w:rsidRPr="004E4D6E">
        <w:t xml:space="preserve"> na ranljivost in enkratnost našega planeta</w:t>
      </w:r>
      <w:r>
        <w:t>. Ker izkoriščamo naravne vire hitreje</w:t>
      </w:r>
      <w:r w:rsidR="00927D3D">
        <w:t>,</w:t>
      </w:r>
      <w:r>
        <w:t xml:space="preserve"> kot se ti obnavljajo</w:t>
      </w:r>
      <w:r w:rsidR="00927D3D">
        <w:t>,</w:t>
      </w:r>
      <w:r>
        <w:t xml:space="preserve"> in ker nimamo na voljo »planeta B«</w:t>
      </w:r>
      <w:r w:rsidR="00927D3D">
        <w:t>,</w:t>
      </w:r>
      <w:r>
        <w:t xml:space="preserve">  je slogan letošnjega dogodka »</w:t>
      </w:r>
      <w:r w:rsidR="00927D3D">
        <w:t>V</w:t>
      </w:r>
      <w:r>
        <w:t>lagajmo v naš planet</w:t>
      </w:r>
      <w:r w:rsidR="00492E47">
        <w:t>.</w:t>
      </w:r>
      <w:r>
        <w:t>«</w:t>
      </w:r>
    </w:p>
    <w:p w14:paraId="7BCE0E77" w14:textId="60EBD6FA" w:rsidR="00D303EC" w:rsidRDefault="00D303EC" w:rsidP="00D303EC">
      <w:r>
        <w:t>Prav zato smo tudi na naši šoli usmerili pozornost v trajnostni razvoj gospodarjenja, v krožno gospodarjenje, ki sloni na treh temeljih</w:t>
      </w:r>
      <w:r w:rsidR="00927D3D">
        <w:t>:</w:t>
      </w:r>
      <w:r>
        <w:t xml:space="preserve"> popravi, ponovno uporabi in recikliraj. Na ta način podaljšujemo uporabnost določenih izdelkov, zmanjšujemo porabo naravnih virov</w:t>
      </w:r>
      <w:r w:rsidR="00927D3D">
        <w:t xml:space="preserve"> in</w:t>
      </w:r>
      <w:r>
        <w:t xml:space="preserve"> energije ter tako zmanjšujemo vplive globalnega segrevanja na podnebne spremembe. Na ogled bo</w:t>
      </w:r>
      <w:r w:rsidR="00927D3D">
        <w:t>mo postavili</w:t>
      </w:r>
      <w:r>
        <w:t xml:space="preserve"> izdelk</w:t>
      </w:r>
      <w:r w:rsidR="00927D3D">
        <w:t>e</w:t>
      </w:r>
      <w:r>
        <w:t xml:space="preserve"> iz ponovno uporabljenih materialov, ki so jih s pomočjo mentorjev</w:t>
      </w:r>
      <w:r w:rsidR="00927D3D">
        <w:t xml:space="preserve"> prof.</w:t>
      </w:r>
      <w:r>
        <w:t xml:space="preserve"> Andreje Glavič in</w:t>
      </w:r>
      <w:r w:rsidR="00927D3D">
        <w:t xml:space="preserve"> prof.</w:t>
      </w:r>
      <w:r>
        <w:t xml:space="preserve"> </w:t>
      </w:r>
      <w:proofErr w:type="spellStart"/>
      <w:r>
        <w:t>Srđana</w:t>
      </w:r>
      <w:proofErr w:type="spellEnd"/>
      <w:r>
        <w:t xml:space="preserve"> Vukoviča pripravili dijakinje in dijaki naše šole.</w:t>
      </w:r>
    </w:p>
    <w:p w14:paraId="2B0DEAC3" w14:textId="2380DBC6" w:rsidR="00D303EC" w:rsidRDefault="00D303EC" w:rsidP="00D303EC">
      <w:r>
        <w:t>Prireditve</w:t>
      </w:r>
      <w:r w:rsidR="00144903">
        <w:t>,</w:t>
      </w:r>
      <w:r>
        <w:t xml:space="preserve"> namenjene ozaveščanju dijakov</w:t>
      </w:r>
      <w:r w:rsidR="00144903">
        <w:t>,</w:t>
      </w:r>
      <w:r>
        <w:t xml:space="preserve"> bodo potekale ves teden</w:t>
      </w:r>
      <w:r w:rsidR="00927D3D">
        <w:t>,</w:t>
      </w:r>
      <w:r>
        <w:t xml:space="preserve"> od ponedeljka</w:t>
      </w:r>
      <w:r w:rsidR="00927D3D">
        <w:t>,</w:t>
      </w:r>
      <w:r>
        <w:t xml:space="preserve"> 17. </w:t>
      </w:r>
      <w:r w:rsidR="00927D3D">
        <w:t xml:space="preserve">aprila, </w:t>
      </w:r>
      <w:r>
        <w:t>do petka</w:t>
      </w:r>
      <w:r w:rsidR="00927D3D">
        <w:t>,</w:t>
      </w:r>
      <w:r>
        <w:t xml:space="preserve"> 2</w:t>
      </w:r>
      <w:r w:rsidR="00144903">
        <w:t>1</w:t>
      </w:r>
      <w:r>
        <w:t>. aprila. Izvedene bodo v okviru rednih učnih ur in predstavitev na stojnicah v avli šole.</w:t>
      </w:r>
    </w:p>
    <w:p w14:paraId="1F346D3E" w14:textId="2B0DCAA4" w:rsidR="002E1523" w:rsidRDefault="00D303EC" w:rsidP="00D303EC">
      <w:pPr>
        <w:pStyle w:val="Odstavekseznama"/>
        <w:numPr>
          <w:ilvl w:val="0"/>
          <w:numId w:val="1"/>
        </w:numPr>
      </w:pPr>
      <w:r>
        <w:t>Napovednik</w:t>
      </w:r>
    </w:p>
    <w:p w14:paraId="4FF3F44F" w14:textId="6B2B7C5C" w:rsidR="00D303EC" w:rsidRDefault="00420674" w:rsidP="004A2F35">
      <w:pPr>
        <w:pStyle w:val="Odstavekseznama"/>
        <w:numPr>
          <w:ilvl w:val="1"/>
          <w:numId w:val="1"/>
        </w:numPr>
      </w:pPr>
      <w:r>
        <w:t>V</w:t>
      </w:r>
      <w:r w:rsidR="00D303EC" w:rsidRPr="003E6656">
        <w:t xml:space="preserve"> ponedeljek, 17. 4</w:t>
      </w:r>
      <w:r w:rsidR="00D303EC">
        <w:t>.</w:t>
      </w:r>
      <w:r w:rsidR="00017F1E">
        <w:t>, bo</w:t>
      </w:r>
      <w:r w:rsidR="00D303EC">
        <w:t xml:space="preserve"> na</w:t>
      </w:r>
      <w:r w:rsidR="00D303EC" w:rsidRPr="003E6656">
        <w:t xml:space="preserve"> šolskem radiu napovednik prireditev </w:t>
      </w:r>
      <w:r w:rsidR="00D303EC">
        <w:t xml:space="preserve">in vabilo k sodelovanju. </w:t>
      </w:r>
    </w:p>
    <w:p w14:paraId="5CF060C0" w14:textId="394F9C3F" w:rsidR="00D303EC" w:rsidRDefault="00D303EC" w:rsidP="00D303EC">
      <w:pPr>
        <w:pStyle w:val="Odstavekseznama"/>
        <w:numPr>
          <w:ilvl w:val="0"/>
          <w:numId w:val="1"/>
        </w:numPr>
      </w:pPr>
      <w:r>
        <w:t>Zbiralna akcija</w:t>
      </w:r>
    </w:p>
    <w:p w14:paraId="0CBC8EBA" w14:textId="1DBF20EC" w:rsidR="00D303EC" w:rsidRDefault="009908A5" w:rsidP="00D303EC">
      <w:pPr>
        <w:pStyle w:val="Odstavekseznama"/>
        <w:numPr>
          <w:ilvl w:val="1"/>
          <w:numId w:val="1"/>
        </w:numPr>
      </w:pPr>
      <w:bookmarkStart w:id="0" w:name="_Hlk132143217"/>
      <w:r>
        <w:t>Z</w:t>
      </w:r>
      <w:r w:rsidR="00D303EC" w:rsidRPr="003E6656">
        <w:t>bir</w:t>
      </w:r>
      <w:r w:rsidR="00D303EC">
        <w:t xml:space="preserve">anje </w:t>
      </w:r>
      <w:r w:rsidR="00D303EC" w:rsidRPr="003E6656">
        <w:t>rabljenih oblačil</w:t>
      </w:r>
      <w:r w:rsidR="00D303EC">
        <w:t>, učnih pripomočkov ter</w:t>
      </w:r>
      <w:r w:rsidR="00D303EC" w:rsidRPr="003E6656">
        <w:t xml:space="preserve"> knjig</w:t>
      </w:r>
      <w:r w:rsidR="00D303EC">
        <w:t>,</w:t>
      </w:r>
      <w:r w:rsidR="00D303EC" w:rsidRPr="003E6656">
        <w:t xml:space="preserve"> </w:t>
      </w:r>
      <w:r w:rsidR="00D303EC">
        <w:t xml:space="preserve">ki jih bomo posredovali </w:t>
      </w:r>
      <w:r w:rsidR="00D303EC" w:rsidRPr="003E6656">
        <w:t>ZPM Moste</w:t>
      </w:r>
      <w:r>
        <w:t>,</w:t>
      </w:r>
      <w:r w:rsidR="00D303EC">
        <w:t xml:space="preserve"> bo potekalo vse dni v tednu</w:t>
      </w:r>
      <w:r>
        <w:t>.</w:t>
      </w:r>
      <w:r w:rsidR="00D303EC" w:rsidRPr="00BF03B4">
        <w:t xml:space="preserve"> </w:t>
      </w:r>
    </w:p>
    <w:bookmarkEnd w:id="0"/>
    <w:p w14:paraId="38BC3B67" w14:textId="3E29E39F" w:rsidR="00D303EC" w:rsidRDefault="00D303EC" w:rsidP="00D303EC">
      <w:pPr>
        <w:pStyle w:val="Odstavekseznama"/>
        <w:numPr>
          <w:ilvl w:val="0"/>
          <w:numId w:val="1"/>
        </w:numPr>
      </w:pPr>
      <w:r w:rsidRPr="003E6656">
        <w:t>Čistilna akcija</w:t>
      </w:r>
    </w:p>
    <w:p w14:paraId="283FC359" w14:textId="001430EC" w:rsidR="00D303EC" w:rsidRDefault="00D303EC" w:rsidP="00D303EC">
      <w:pPr>
        <w:pStyle w:val="Odstavekseznama"/>
        <w:numPr>
          <w:ilvl w:val="1"/>
          <w:numId w:val="1"/>
        </w:numPr>
      </w:pPr>
      <w:r>
        <w:t xml:space="preserve">Dijaki vseh oddelkov se bodo v času razrednih ur vključili v čistilno akcijo – čiščenje okolice šole. </w:t>
      </w:r>
    </w:p>
    <w:p w14:paraId="3135FA82" w14:textId="680E1038" w:rsidR="00D303EC" w:rsidRDefault="00D303EC" w:rsidP="00D303EC">
      <w:pPr>
        <w:pStyle w:val="Odstavekseznama"/>
        <w:numPr>
          <w:ilvl w:val="0"/>
          <w:numId w:val="1"/>
        </w:numPr>
      </w:pPr>
      <w:r>
        <w:t>Učne ure</w:t>
      </w:r>
    </w:p>
    <w:p w14:paraId="7ED82A82" w14:textId="7215173F" w:rsidR="00D303EC" w:rsidRDefault="00D303EC" w:rsidP="00D303EC">
      <w:pPr>
        <w:pStyle w:val="Odstavekseznama"/>
        <w:numPr>
          <w:ilvl w:val="1"/>
          <w:numId w:val="1"/>
        </w:numPr>
      </w:pPr>
      <w:r>
        <w:t>V tem tednu bodo vsebine</w:t>
      </w:r>
      <w:r w:rsidR="00E409F8">
        <w:t xml:space="preserve"> nekaterih učnih ur</w:t>
      </w:r>
      <w:r>
        <w:t xml:space="preserve"> namenjene spoznavanju </w:t>
      </w:r>
      <w:proofErr w:type="spellStart"/>
      <w:r>
        <w:t>okoljske</w:t>
      </w:r>
      <w:proofErr w:type="spellEnd"/>
      <w:r>
        <w:t xml:space="preserve"> problematike, krožnemu gospodarstvu ter izražanju inovativnih idej; </w:t>
      </w:r>
      <w:r w:rsidR="00144903">
        <w:t>t</w:t>
      </w:r>
      <w:r>
        <w:t>ematsko naravnane ure pouka bomo izvajali med poukom biologije, kemije, geografije</w:t>
      </w:r>
      <w:r w:rsidR="00957DE0">
        <w:t>, elektrotehnike</w:t>
      </w:r>
      <w:r>
        <w:t xml:space="preserve"> in sodobnega gospodarstva.</w:t>
      </w:r>
    </w:p>
    <w:p w14:paraId="4209D3B2" w14:textId="77777777" w:rsidR="00830DF3" w:rsidRDefault="00830DF3" w:rsidP="00830DF3">
      <w:pPr>
        <w:pStyle w:val="Odstavekseznama"/>
        <w:numPr>
          <w:ilvl w:val="0"/>
          <w:numId w:val="1"/>
        </w:numPr>
      </w:pPr>
      <w:r>
        <w:t>Likovna razstava:</w:t>
      </w:r>
    </w:p>
    <w:p w14:paraId="7E739F74" w14:textId="26C72CAE" w:rsidR="00830DF3" w:rsidRDefault="00830DF3" w:rsidP="00830DF3">
      <w:pPr>
        <w:pStyle w:val="Odstavekseznama"/>
        <w:numPr>
          <w:ilvl w:val="1"/>
          <w:numId w:val="1"/>
        </w:numPr>
      </w:pPr>
      <w:r>
        <w:t xml:space="preserve">V prostorih šole bo na ogled razstava likovnih del z izpostavljeno </w:t>
      </w:r>
      <w:proofErr w:type="spellStart"/>
      <w:r>
        <w:t>okoljsko</w:t>
      </w:r>
      <w:proofErr w:type="spellEnd"/>
      <w:r>
        <w:t xml:space="preserve"> problematiko.</w:t>
      </w:r>
    </w:p>
    <w:p w14:paraId="45E3C2E6" w14:textId="69CC78E7" w:rsidR="00D303EC" w:rsidRDefault="00D303EC" w:rsidP="00D303EC">
      <w:r>
        <w:t xml:space="preserve">Na </w:t>
      </w:r>
      <w:r w:rsidR="009908A5">
        <w:t>d</w:t>
      </w:r>
      <w:r>
        <w:t>an Zemlje, v petek, 21. aprila</w:t>
      </w:r>
      <w:r w:rsidR="009908A5">
        <w:t>,</w:t>
      </w:r>
      <w:r w:rsidR="0014373B" w:rsidRPr="0014373B">
        <w:t xml:space="preserve"> </w:t>
      </w:r>
      <w:r w:rsidR="0014373B">
        <w:t xml:space="preserve">bo potekal </w:t>
      </w:r>
      <w:r w:rsidR="0014373B">
        <w:t>o</w:t>
      </w:r>
      <w:r w:rsidR="0014373B">
        <w:t>gled stojnic z</w:t>
      </w:r>
      <w:r w:rsidR="00FD1E7D">
        <w:t xml:space="preserve"> razstavljenimi</w:t>
      </w:r>
      <w:r w:rsidR="0014373B">
        <w:t xml:space="preserve"> izdelki po vnaprej pripravljenem razporedu med 9. in 12. uro dopoldan. </w:t>
      </w:r>
      <w:r>
        <w:t>»</w:t>
      </w:r>
      <w:r w:rsidR="0014373B">
        <w:t>V</w:t>
      </w:r>
      <w:r>
        <w:t xml:space="preserve"> živo« </w:t>
      </w:r>
      <w:r w:rsidR="0014373B">
        <w:t xml:space="preserve">se bodo </w:t>
      </w:r>
      <w:r>
        <w:t>zvrstile številne dejavnosti in predstavitve</w:t>
      </w:r>
      <w:r w:rsidR="00026D9D">
        <w:t>:</w:t>
      </w:r>
      <w:r>
        <w:t xml:space="preserve"> </w:t>
      </w:r>
      <w:bookmarkStart w:id="1" w:name="_Hlk132140420"/>
      <w:r w:rsidR="0014373B">
        <w:t xml:space="preserve"> </w:t>
      </w:r>
      <w:bookmarkEnd w:id="1"/>
    </w:p>
    <w:p w14:paraId="4DB8CD31" w14:textId="139E6D90" w:rsidR="00D303EC" w:rsidRDefault="00026D9D" w:rsidP="00D303EC">
      <w:pPr>
        <w:pStyle w:val="Odstavekseznama"/>
        <w:numPr>
          <w:ilvl w:val="0"/>
          <w:numId w:val="2"/>
        </w:numPr>
      </w:pPr>
      <w:r>
        <w:t>s</w:t>
      </w:r>
      <w:r w:rsidR="00144903">
        <w:t xml:space="preserve">tojnice z </w:t>
      </w:r>
      <w:r w:rsidR="00D303EC">
        <w:t xml:space="preserve"> izdelk</w:t>
      </w:r>
      <w:r w:rsidR="00144903">
        <w:t>i,</w:t>
      </w:r>
      <w:r w:rsidR="00D303EC">
        <w:t xml:space="preserve"> </w:t>
      </w:r>
      <w:r w:rsidR="00144903">
        <w:t>narejeni</w:t>
      </w:r>
      <w:r w:rsidR="009908A5">
        <w:t>mi</w:t>
      </w:r>
      <w:r w:rsidR="00D303EC">
        <w:t xml:space="preserve"> iz popravljenih in ponovno uporabljenih ter recikliranih materialov</w:t>
      </w:r>
      <w:r>
        <w:t>;</w:t>
      </w:r>
    </w:p>
    <w:p w14:paraId="45A4B042" w14:textId="696799BA" w:rsidR="00D303EC" w:rsidRDefault="00026D9D" w:rsidP="00D303EC">
      <w:pPr>
        <w:pStyle w:val="Odstavekseznama"/>
        <w:numPr>
          <w:ilvl w:val="0"/>
          <w:numId w:val="2"/>
        </w:numPr>
      </w:pPr>
      <w:r>
        <w:t>i</w:t>
      </w:r>
      <w:r w:rsidR="00D303EC">
        <w:t>z</w:t>
      </w:r>
      <w:r w:rsidR="00BD7CF0">
        <w:t>ved</w:t>
      </w:r>
      <w:r w:rsidR="00D303EC">
        <w:t>li bomo »</w:t>
      </w:r>
      <w:r w:rsidR="00A216FC">
        <w:t>d</w:t>
      </w:r>
      <w:r w:rsidR="00D303EC" w:rsidRPr="003E6656">
        <w:t>an brez zavržene hrane</w:t>
      </w:r>
      <w:r w:rsidR="00D303EC">
        <w:t>«</w:t>
      </w:r>
      <w:r w:rsidR="00144903">
        <w:t xml:space="preserve"> in dijake spodbujali </w:t>
      </w:r>
      <w:r>
        <w:t>k</w:t>
      </w:r>
      <w:r w:rsidR="00144903">
        <w:t xml:space="preserve"> zmanjševanju in preprečevanju nastanka zavržene hrane</w:t>
      </w:r>
      <w:r>
        <w:t>;</w:t>
      </w:r>
    </w:p>
    <w:p w14:paraId="5A0ABD8D" w14:textId="7D28FE95" w:rsidR="00D303EC" w:rsidRDefault="00026D9D" w:rsidP="00D303EC">
      <w:pPr>
        <w:pStyle w:val="Odstavekseznama"/>
        <w:numPr>
          <w:ilvl w:val="0"/>
          <w:numId w:val="2"/>
        </w:numPr>
      </w:pPr>
      <w:r>
        <w:t>p</w:t>
      </w:r>
      <w:r w:rsidR="00D303EC">
        <w:t xml:space="preserve">ripravili bomo </w:t>
      </w:r>
      <w:proofErr w:type="spellStart"/>
      <w:r w:rsidR="00D303EC">
        <w:t>izmenjevalnico</w:t>
      </w:r>
      <w:proofErr w:type="spellEnd"/>
      <w:r w:rsidR="00D303EC">
        <w:t xml:space="preserve"> knjig</w:t>
      </w:r>
      <w:r w:rsidR="00144903">
        <w:t xml:space="preserve"> in rabljenih oblačil</w:t>
      </w:r>
      <w:r>
        <w:t>;</w:t>
      </w:r>
    </w:p>
    <w:p w14:paraId="01492AC4" w14:textId="77777777" w:rsidR="004C6DFC" w:rsidRDefault="00026D9D" w:rsidP="004C6DFC">
      <w:pPr>
        <w:pStyle w:val="Odstavekseznama"/>
        <w:numPr>
          <w:ilvl w:val="0"/>
          <w:numId w:val="2"/>
        </w:numPr>
      </w:pPr>
      <w:r>
        <w:t>p</w:t>
      </w:r>
      <w:r w:rsidR="00D303EC">
        <w:t>redstavili bomo projekt šolsk</w:t>
      </w:r>
      <w:r w:rsidR="00F97285">
        <w:t>ih</w:t>
      </w:r>
      <w:r w:rsidR="00D303EC">
        <w:t xml:space="preserve"> vrt</w:t>
      </w:r>
      <w:r w:rsidR="00F97285">
        <w:t>ov in opozorili na pomen trajnostne pridelave hrane</w:t>
      </w:r>
      <w:r>
        <w:t>;</w:t>
      </w:r>
    </w:p>
    <w:p w14:paraId="6916A170" w14:textId="7386D150" w:rsidR="00D303EC" w:rsidRDefault="00026D9D" w:rsidP="004C6DFC">
      <w:pPr>
        <w:pStyle w:val="Odstavekseznama"/>
        <w:numPr>
          <w:ilvl w:val="0"/>
          <w:numId w:val="2"/>
        </w:numPr>
      </w:pPr>
      <w:r>
        <w:t>n</w:t>
      </w:r>
      <w:r w:rsidR="00F97285">
        <w:t>a stojnicah bomo p</w:t>
      </w:r>
      <w:r w:rsidR="00D303EC">
        <w:t xml:space="preserve">onudili domače </w:t>
      </w:r>
      <w:proofErr w:type="spellStart"/>
      <w:r w:rsidR="00D303EC">
        <w:t>bio</w:t>
      </w:r>
      <w:bookmarkStart w:id="2" w:name="_GoBack"/>
      <w:bookmarkEnd w:id="2"/>
      <w:proofErr w:type="spellEnd"/>
      <w:r w:rsidR="00D303EC">
        <w:t xml:space="preserve"> sadike in semena vrtnih ter sobnih rastlin.</w:t>
      </w:r>
      <w:r w:rsidR="00F97285">
        <w:t xml:space="preserve"> </w:t>
      </w:r>
    </w:p>
    <w:p w14:paraId="59648E8C" w14:textId="77777777" w:rsidR="00F97285" w:rsidRDefault="00F97285" w:rsidP="00F97285"/>
    <w:p w14:paraId="4577A307" w14:textId="77777777" w:rsidR="009B0F7F" w:rsidRDefault="009B0F7F"/>
    <w:sectPr w:rsidR="009B0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F0DE9"/>
    <w:multiLevelType w:val="hybridMultilevel"/>
    <w:tmpl w:val="9FE48490"/>
    <w:lvl w:ilvl="0" w:tplc="0424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 w15:restartNumberingAfterBreak="0">
    <w:nsid w:val="0A2B3853"/>
    <w:multiLevelType w:val="hybridMultilevel"/>
    <w:tmpl w:val="FE5CCF32"/>
    <w:lvl w:ilvl="0" w:tplc="0424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2" w15:restartNumberingAfterBreak="0">
    <w:nsid w:val="4DBE3E5A"/>
    <w:multiLevelType w:val="hybridMultilevel"/>
    <w:tmpl w:val="98AA3B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B72E3"/>
    <w:multiLevelType w:val="hybridMultilevel"/>
    <w:tmpl w:val="7E66B2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12EF6"/>
    <w:multiLevelType w:val="hybridMultilevel"/>
    <w:tmpl w:val="A3DCC696"/>
    <w:lvl w:ilvl="0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5C97C89"/>
    <w:multiLevelType w:val="hybridMultilevel"/>
    <w:tmpl w:val="C1F085D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35"/>
    <w:rsid w:val="00017F1E"/>
    <w:rsid w:val="00026D9D"/>
    <w:rsid w:val="0014373B"/>
    <w:rsid w:val="00144903"/>
    <w:rsid w:val="00171688"/>
    <w:rsid w:val="002D59D9"/>
    <w:rsid w:val="002E1523"/>
    <w:rsid w:val="0031063F"/>
    <w:rsid w:val="00420674"/>
    <w:rsid w:val="00492E47"/>
    <w:rsid w:val="004A2F35"/>
    <w:rsid w:val="004C6DFC"/>
    <w:rsid w:val="00512AB3"/>
    <w:rsid w:val="005315D6"/>
    <w:rsid w:val="0072242A"/>
    <w:rsid w:val="00830DF3"/>
    <w:rsid w:val="00927D3D"/>
    <w:rsid w:val="00934654"/>
    <w:rsid w:val="00957DE0"/>
    <w:rsid w:val="00975832"/>
    <w:rsid w:val="009908A5"/>
    <w:rsid w:val="009B0F7F"/>
    <w:rsid w:val="00A216FC"/>
    <w:rsid w:val="00B57A35"/>
    <w:rsid w:val="00BD7CF0"/>
    <w:rsid w:val="00D303EC"/>
    <w:rsid w:val="00DD6742"/>
    <w:rsid w:val="00E1063E"/>
    <w:rsid w:val="00E409F8"/>
    <w:rsid w:val="00E50654"/>
    <w:rsid w:val="00F97285"/>
    <w:rsid w:val="00FD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C3003"/>
  <w15:chartTrackingRefBased/>
  <w15:docId w15:val="{443FA030-E88C-4BD8-AF37-75C5F6E7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303E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30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ŠC PET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SC5</dc:creator>
  <cp:keywords/>
  <dc:description/>
  <cp:lastModifiedBy>Vida RAVNIK</cp:lastModifiedBy>
  <cp:revision>23</cp:revision>
  <dcterms:created xsi:type="dcterms:W3CDTF">2023-04-11T17:27:00Z</dcterms:created>
  <dcterms:modified xsi:type="dcterms:W3CDTF">2023-04-11T20:19:00Z</dcterms:modified>
</cp:coreProperties>
</file>